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C64" w:rsidRPr="00F04014" w:rsidRDefault="00F1462F">
      <w:pPr>
        <w:rPr>
          <w:b/>
        </w:rPr>
      </w:pPr>
      <w:r>
        <w:rPr>
          <w:b/>
        </w:rPr>
        <w:t>Abschnitt B</w:t>
      </w:r>
      <w:r w:rsidR="00C3042C" w:rsidRPr="00F04014">
        <w:rPr>
          <w:b/>
        </w:rPr>
        <w:t>: Verbesserungsvorschläge(nicht ganz zufrieden)</w:t>
      </w:r>
    </w:p>
    <w:p w:rsidR="00C3042C" w:rsidRDefault="00C3042C">
      <w:pPr>
        <w:rPr>
          <w:u w:val="single"/>
        </w:rPr>
      </w:pPr>
      <w:r>
        <w:rPr>
          <w:u w:val="single"/>
        </w:rPr>
        <w:t xml:space="preserve">Mehr </w:t>
      </w:r>
      <w:r w:rsidRPr="00C3042C">
        <w:rPr>
          <w:u w:val="single"/>
        </w:rPr>
        <w:t>Information</w:t>
      </w:r>
    </w:p>
    <w:p w:rsidR="00C3042C" w:rsidRDefault="00C3042C">
      <w:r w:rsidRPr="00C3042C">
        <w:t>&gt; über besondere Vorkommnisse/Vorfälle(3x genannt)</w:t>
      </w:r>
      <w:r>
        <w:t xml:space="preserve"> auch aus Sicht des Kindes (Beispiel "toter Vogel")</w:t>
      </w:r>
    </w:p>
    <w:p w:rsidR="00C3042C" w:rsidRDefault="00C3042C">
      <w:r>
        <w:t>&gt;über den Tagesablauf, über aktuelle Aktionen im Monatsplan</w:t>
      </w:r>
    </w:p>
    <w:p w:rsidR="00C3042C" w:rsidRDefault="00C3042C">
      <w:r>
        <w:t>&gt;darüber mit wem/was das Kind den Tag über spielt</w:t>
      </w:r>
    </w:p>
    <w:p w:rsidR="00C3042C" w:rsidRDefault="00C3042C">
      <w:r>
        <w:t>&gt; Kontaktverbesserung und mehr Anregung zur eigenen Mithilfe</w:t>
      </w:r>
    </w:p>
    <w:p w:rsidR="00C3042C" w:rsidRDefault="00C3042C">
      <w:pPr>
        <w:rPr>
          <w:u w:val="single"/>
        </w:rPr>
      </w:pPr>
      <w:r w:rsidRPr="00C3042C">
        <w:rPr>
          <w:u w:val="single"/>
        </w:rPr>
        <w:t>Elternabend</w:t>
      </w:r>
    </w:p>
    <w:p w:rsidR="00C3042C" w:rsidRDefault="00C3042C">
      <w:r>
        <w:t xml:space="preserve">&gt; nicht an </w:t>
      </w:r>
      <w:proofErr w:type="spellStart"/>
      <w:r>
        <w:t>Championsleague</w:t>
      </w:r>
      <w:proofErr w:type="spellEnd"/>
      <w:r>
        <w:t>- Spielen</w:t>
      </w:r>
    </w:p>
    <w:p w:rsidR="00C3042C" w:rsidRDefault="00C3042C">
      <w:r>
        <w:t>&gt; nicht so spät(Uhrzeit) (2xgenannt)</w:t>
      </w:r>
    </w:p>
    <w:p w:rsidR="00C3042C" w:rsidRDefault="00C3042C">
      <w:r>
        <w:t>&gt; mit Kinderbetreuung</w:t>
      </w:r>
    </w:p>
    <w:p w:rsidR="00C3042C" w:rsidRDefault="00C3042C">
      <w:pPr>
        <w:rPr>
          <w:u w:val="single"/>
        </w:rPr>
      </w:pPr>
      <w:r w:rsidRPr="00C3042C">
        <w:rPr>
          <w:u w:val="single"/>
        </w:rPr>
        <w:t>Entwicklungsgespräche</w:t>
      </w:r>
    </w:p>
    <w:p w:rsidR="00C3042C" w:rsidRPr="00C3042C" w:rsidRDefault="00C3042C">
      <w:r w:rsidRPr="00C3042C">
        <w:t>&gt;zweimal im Jahr</w:t>
      </w:r>
    </w:p>
    <w:p w:rsidR="00C3042C" w:rsidRDefault="00C3042C">
      <w:pPr>
        <w:rPr>
          <w:u w:val="single"/>
        </w:rPr>
      </w:pPr>
      <w:r>
        <w:rPr>
          <w:u w:val="single"/>
        </w:rPr>
        <w:t>Eingewöhnung</w:t>
      </w:r>
    </w:p>
    <w:p w:rsidR="00C3042C" w:rsidRPr="00F04014" w:rsidRDefault="00F04014">
      <w:r w:rsidRPr="00F04014">
        <w:t>&gt; mehr gemeinsame "Kennlernzeit</w:t>
      </w:r>
      <w:r>
        <w:t>", am An</w:t>
      </w:r>
      <w:r w:rsidRPr="00F04014">
        <w:t>fang keine wechselnde Betreuungsperson</w:t>
      </w:r>
    </w:p>
    <w:p w:rsidR="00F04014" w:rsidRDefault="00F04014">
      <w:pPr>
        <w:rPr>
          <w:u w:val="single"/>
        </w:rPr>
      </w:pPr>
      <w:r>
        <w:rPr>
          <w:u w:val="single"/>
        </w:rPr>
        <w:t>Angebote:</w:t>
      </w:r>
    </w:p>
    <w:p w:rsidR="00F04014" w:rsidRDefault="00F04014">
      <w:r>
        <w:t xml:space="preserve">&gt;Bewegungsangebote </w:t>
      </w:r>
      <w:proofErr w:type="spellStart"/>
      <w:r>
        <w:t>evtl</w:t>
      </w:r>
      <w:proofErr w:type="spellEnd"/>
      <w:r>
        <w:t xml:space="preserve"> 1Stunde/Monat für 1Gruppe mit Anleitung der Erzieherin</w:t>
      </w:r>
    </w:p>
    <w:p w:rsidR="00F04014" w:rsidRDefault="00F04014">
      <w:r>
        <w:t>&gt; Kinderturnen im Verein, neue Anregungen von Sportvereinen holen( DSB-Fortbildungen)</w:t>
      </w:r>
    </w:p>
    <w:p w:rsidR="00F04014" w:rsidRDefault="00F04014">
      <w:r>
        <w:t>&gt;schüchterne Kinder ermutigen in der Halle zu spielen</w:t>
      </w:r>
    </w:p>
    <w:p w:rsidR="00F04014" w:rsidRDefault="00F04014">
      <w:r>
        <w:t>&gt;mehr mit den Kindern unternehmen</w:t>
      </w:r>
    </w:p>
    <w:p w:rsidR="00F04014" w:rsidRDefault="00F04014">
      <w:r>
        <w:t>&gt;mehr Unterstützung der Kleinen aber auch der Selbstständigen</w:t>
      </w:r>
    </w:p>
    <w:p w:rsidR="00F04014" w:rsidRDefault="00F04014">
      <w:pPr>
        <w:rPr>
          <w:u w:val="single"/>
        </w:rPr>
      </w:pPr>
      <w:r w:rsidRPr="00F04014">
        <w:rPr>
          <w:u w:val="single"/>
        </w:rPr>
        <w:t>Sonstiges:</w:t>
      </w:r>
    </w:p>
    <w:p w:rsidR="00F04014" w:rsidRDefault="00F04014">
      <w:r>
        <w:t>&gt; Medikamentenvergabe auch ohne Attest</w:t>
      </w:r>
    </w:p>
    <w:p w:rsidR="00F04014" w:rsidRDefault="00F04014">
      <w:r>
        <w:t>&gt; Anmerkungen undWünsche der Eltern besser umsetzen</w:t>
      </w:r>
    </w:p>
    <w:p w:rsidR="00F04014" w:rsidRPr="00F04014" w:rsidRDefault="00F1462F">
      <w:pPr>
        <w:rPr>
          <w:b/>
        </w:rPr>
      </w:pPr>
      <w:r>
        <w:rPr>
          <w:b/>
        </w:rPr>
        <w:t>Abschnitt B</w:t>
      </w:r>
      <w:r w:rsidR="00F04014" w:rsidRPr="00F04014">
        <w:rPr>
          <w:b/>
        </w:rPr>
        <w:t>: Wünsche</w:t>
      </w:r>
    </w:p>
    <w:p w:rsidR="00F04014" w:rsidRDefault="00F04014">
      <w:pPr>
        <w:rPr>
          <w:u w:val="single"/>
        </w:rPr>
      </w:pPr>
      <w:r w:rsidRPr="00F04014">
        <w:rPr>
          <w:u w:val="single"/>
        </w:rPr>
        <w:t>Angebote:</w:t>
      </w:r>
    </w:p>
    <w:p w:rsidR="00F04014" w:rsidRDefault="00F04014">
      <w:r>
        <w:t>&gt;Mehr Basteln (2x genannt) zur Förderung der Feinmotorik durch Malen und Schneiden</w:t>
      </w:r>
    </w:p>
    <w:p w:rsidR="00F04014" w:rsidRDefault="00F04014">
      <w:r>
        <w:t>&gt;Mehr Ausflüge und Aktionen</w:t>
      </w:r>
    </w:p>
    <w:p w:rsidR="00F04014" w:rsidRDefault="00F04014">
      <w:r>
        <w:lastRenderedPageBreak/>
        <w:t>&gt;mehr gemeinsame Spiele in der Halle</w:t>
      </w:r>
    </w:p>
    <w:p w:rsidR="00F04014" w:rsidRDefault="00F04014">
      <w:r>
        <w:t>&gt;mehr kleine Gruppenarbeiten</w:t>
      </w:r>
    </w:p>
    <w:p w:rsidR="00F04014" w:rsidRDefault="00F04014">
      <w:pPr>
        <w:rPr>
          <w:u w:val="single"/>
        </w:rPr>
      </w:pPr>
      <w:r w:rsidRPr="00F04014">
        <w:rPr>
          <w:u w:val="single"/>
        </w:rPr>
        <w:t>Mehr Information</w:t>
      </w:r>
      <w:r>
        <w:rPr>
          <w:u w:val="single"/>
        </w:rPr>
        <w:t>en</w:t>
      </w:r>
      <w:r w:rsidRPr="00F04014">
        <w:rPr>
          <w:u w:val="single"/>
        </w:rPr>
        <w:t xml:space="preserve"> </w:t>
      </w:r>
    </w:p>
    <w:p w:rsidR="00F04014" w:rsidRPr="00F04014" w:rsidRDefault="00F04014">
      <w:r w:rsidRPr="00F04014">
        <w:t>&gt; über das Verhalten des Kindes</w:t>
      </w:r>
    </w:p>
    <w:p w:rsidR="00F04014" w:rsidRDefault="00F04014">
      <w:r w:rsidRPr="00F04014">
        <w:t>&gt; im Monatsplan</w:t>
      </w:r>
    </w:p>
    <w:p w:rsidR="00F04014" w:rsidRDefault="00F04014">
      <w:r>
        <w:t>&gt; viel mehr Infos über die Entwicklung/Integration des Kindes(gerade im ersten Kindergartenjahr)</w:t>
      </w:r>
    </w:p>
    <w:p w:rsidR="00F04014" w:rsidRDefault="00F04014">
      <w:r>
        <w:t>&gt;Mitarbeiter am Nachmittag können keine Auskünfte über besondere Vorkommnisse am Vormittag geben(Beule, woher?)</w:t>
      </w:r>
    </w:p>
    <w:p w:rsidR="00F04014" w:rsidRDefault="00F04014">
      <w:pPr>
        <w:rPr>
          <w:u w:val="single"/>
        </w:rPr>
      </w:pPr>
      <w:r w:rsidRPr="00F04014">
        <w:rPr>
          <w:u w:val="single"/>
        </w:rPr>
        <w:t>Essen</w:t>
      </w:r>
    </w:p>
    <w:p w:rsidR="00F04014" w:rsidRPr="00F04014" w:rsidRDefault="00F04014">
      <w:r w:rsidRPr="00F04014">
        <w:t>&gt; beim Frühstück darauf achten, dass in Ruhe gegessen wird</w:t>
      </w:r>
    </w:p>
    <w:p w:rsidR="00F04014" w:rsidRPr="00F04014" w:rsidRDefault="00F04014">
      <w:r w:rsidRPr="00F04014">
        <w:t>&gt; darauf achten, dass das Kind sich Hände und Gesicht wäscht</w:t>
      </w:r>
    </w:p>
    <w:p w:rsidR="00C3042C" w:rsidRDefault="00F04014">
      <w:pPr>
        <w:rPr>
          <w:u w:val="single"/>
        </w:rPr>
      </w:pPr>
      <w:r w:rsidRPr="00F04014">
        <w:rPr>
          <w:u w:val="single"/>
        </w:rPr>
        <w:t>Kooperation/Vorbereitung auf die Schule</w:t>
      </w:r>
    </w:p>
    <w:p w:rsidR="00F04014" w:rsidRPr="00F04014" w:rsidRDefault="00F04014">
      <w:r w:rsidRPr="00F04014">
        <w:t>&gt;Mehr Zeit für schulische Förderung</w:t>
      </w:r>
    </w:p>
    <w:p w:rsidR="00F04014" w:rsidRPr="00F04014" w:rsidRDefault="00F04014">
      <w:r w:rsidRPr="00F04014">
        <w:t xml:space="preserve">&gt;Mehr Arbeit mit dem </w:t>
      </w:r>
      <w:proofErr w:type="spellStart"/>
      <w:r w:rsidRPr="00F04014">
        <w:t>Pertens</w:t>
      </w:r>
      <w:proofErr w:type="spellEnd"/>
      <w:r w:rsidRPr="00F04014">
        <w:t xml:space="preserve"> Programm</w:t>
      </w:r>
    </w:p>
    <w:p w:rsidR="00F04014" w:rsidRPr="00F04014" w:rsidRDefault="00F04014">
      <w:r w:rsidRPr="00F04014">
        <w:t>&gt;stärkere Zusammenarbeit mit den Grundschulen</w:t>
      </w:r>
    </w:p>
    <w:p w:rsidR="00F04014" w:rsidRDefault="00F1462F">
      <w:pPr>
        <w:rPr>
          <w:u w:val="single"/>
        </w:rPr>
      </w:pPr>
      <w:r>
        <w:rPr>
          <w:u w:val="single"/>
        </w:rPr>
        <w:t>Elterngespräche</w:t>
      </w:r>
    </w:p>
    <w:p w:rsidR="00F1462F" w:rsidRPr="00F1462F" w:rsidRDefault="00F1462F">
      <w:r w:rsidRPr="00F1462F">
        <w:t>&gt; Bereich zum Zurückziehen für 4-Augen-Gespräche</w:t>
      </w:r>
    </w:p>
    <w:p w:rsidR="00C3042C" w:rsidRDefault="00F1462F">
      <w:pPr>
        <w:rPr>
          <w:b/>
        </w:rPr>
      </w:pPr>
      <w:r w:rsidRPr="00F1462F">
        <w:rPr>
          <w:b/>
        </w:rPr>
        <w:t>Abschnitt C- Verbesserungsvorschläge:</w:t>
      </w:r>
    </w:p>
    <w:p w:rsidR="00F1462F" w:rsidRDefault="00F1462F">
      <w:pPr>
        <w:rPr>
          <w:u w:val="single"/>
        </w:rPr>
      </w:pPr>
      <w:r w:rsidRPr="00F1462F">
        <w:rPr>
          <w:u w:val="single"/>
        </w:rPr>
        <w:t>Angebote</w:t>
      </w:r>
      <w:r>
        <w:rPr>
          <w:u w:val="single"/>
        </w:rPr>
        <w:t>:</w:t>
      </w:r>
    </w:p>
    <w:p w:rsidR="00F1462F" w:rsidRPr="00F1462F" w:rsidRDefault="00F1462F">
      <w:r w:rsidRPr="00F1462F">
        <w:t xml:space="preserve">&gt;mehr Ausflüge (5xgenannt), mit </w:t>
      </w:r>
      <w:proofErr w:type="spellStart"/>
      <w:r w:rsidRPr="00F1462F">
        <w:t>Begelitung</w:t>
      </w:r>
      <w:proofErr w:type="spellEnd"/>
      <w:r w:rsidRPr="00F1462F">
        <w:t xml:space="preserve"> der Eltern, auch für jüngere z.B. zum Jugendgästehaus, Wald, Aha-</w:t>
      </w:r>
      <w:proofErr w:type="spellStart"/>
      <w:r w:rsidRPr="00F1462F">
        <w:t>Museum,Markt</w:t>
      </w:r>
      <w:proofErr w:type="spellEnd"/>
      <w:r w:rsidRPr="00F1462F">
        <w:t xml:space="preserve">, </w:t>
      </w:r>
      <w:proofErr w:type="spellStart"/>
      <w:r w:rsidRPr="00F1462F">
        <w:t>Clownswohnung</w:t>
      </w:r>
      <w:proofErr w:type="spellEnd"/>
      <w:r w:rsidRPr="00F1462F">
        <w:t xml:space="preserve"> oder auch ein Bauernhofbesuch mit den Schulkindern</w:t>
      </w:r>
    </w:p>
    <w:p w:rsidR="00F1462F" w:rsidRDefault="00F1462F">
      <w:r w:rsidRPr="00F1462F">
        <w:t>&gt;mehr Aktionen(2x), mehr Basteln</w:t>
      </w:r>
    </w:p>
    <w:p w:rsidR="00F1462F" w:rsidRDefault="00CC2204">
      <w:r>
        <w:t>&gt;</w:t>
      </w:r>
      <w:r w:rsidR="00F1462F">
        <w:t xml:space="preserve">bei Veranstaltungen </w:t>
      </w:r>
      <w:r>
        <w:t>K</w:t>
      </w:r>
      <w:r w:rsidR="00F1462F">
        <w:t xml:space="preserve">inder mit einbeziehen durch eingeübtes Lied im Chor oder Solo </w:t>
      </w:r>
      <w:r>
        <w:t>und dur</w:t>
      </w:r>
      <w:r w:rsidR="00F1462F">
        <w:t>ch Rollenspiele für Größere</w:t>
      </w:r>
      <w:r>
        <w:t>(2x)</w:t>
      </w:r>
    </w:p>
    <w:p w:rsidR="00CC2204" w:rsidRDefault="00CC2204">
      <w:r>
        <w:t>&gt;Gruppenstärke verringern</w:t>
      </w:r>
    </w:p>
    <w:p w:rsidR="00CC2204" w:rsidRDefault="00CC2204">
      <w:r>
        <w:t>&gt; mehr alternsgetrennte Angebote für Anfänger/Fortgeschrittene, Angebote für bestimmte Gruppen</w:t>
      </w:r>
    </w:p>
    <w:p w:rsidR="00CC2204" w:rsidRDefault="00CC2204">
      <w:pPr>
        <w:rPr>
          <w:u w:val="single"/>
        </w:rPr>
      </w:pPr>
      <w:r w:rsidRPr="00CC2204">
        <w:rPr>
          <w:u w:val="single"/>
        </w:rPr>
        <w:t>Pädagogik:</w:t>
      </w:r>
    </w:p>
    <w:p w:rsidR="00CC2204" w:rsidRPr="00CC2204" w:rsidRDefault="00CC2204">
      <w:r w:rsidRPr="00CC2204">
        <w:t>&gt;Förderung zur Selbstständigkeit, beim Anziehen den jüngeren Kindern helfen, darauf achten, dass sie sich richtig anziehen</w:t>
      </w:r>
      <w:r>
        <w:t>(2x)</w:t>
      </w:r>
    </w:p>
    <w:p w:rsidR="00CC2204" w:rsidRPr="00CC2204" w:rsidRDefault="00CC2204">
      <w:r w:rsidRPr="00CC2204">
        <w:t>&gt; mehr darauf achten, wenn Kinder Scheren in der Hand haben</w:t>
      </w:r>
    </w:p>
    <w:p w:rsidR="00CC2204" w:rsidRPr="00CC2204" w:rsidRDefault="00CC2204">
      <w:r w:rsidRPr="00CC2204">
        <w:lastRenderedPageBreak/>
        <w:t xml:space="preserve">&gt; mehr auf Kinder achten, die </w:t>
      </w:r>
      <w:proofErr w:type="spellStart"/>
      <w:r w:rsidRPr="00CC2204">
        <w:t>eh´schon</w:t>
      </w:r>
      <w:proofErr w:type="spellEnd"/>
      <w:r w:rsidRPr="00CC2204">
        <w:t xml:space="preserve"> auffällig sind, sonst Angst der anderen Kinder</w:t>
      </w:r>
    </w:p>
    <w:p w:rsidR="00CC2204" w:rsidRPr="00CC2204" w:rsidRDefault="00CC2204">
      <w:r w:rsidRPr="00CC2204">
        <w:t>&gt;Bestrafung nachdem die Situation nachvollzogen wurde und wenn dann für alle Beteiligten</w:t>
      </w:r>
    </w:p>
    <w:p w:rsidR="00CC2204" w:rsidRDefault="00CC2204">
      <w:pPr>
        <w:rPr>
          <w:u w:val="single"/>
        </w:rPr>
      </w:pPr>
      <w:r>
        <w:rPr>
          <w:u w:val="single"/>
        </w:rPr>
        <w:t>Elternkontakt</w:t>
      </w:r>
    </w:p>
    <w:p w:rsidR="00CC2204" w:rsidRDefault="00CC2204">
      <w:r>
        <w:t xml:space="preserve">&gt; Eltern mehr fordern und sie zu persönlich zu Engagement anregen, Eltern mehr in die Kindergartenarbeit </w:t>
      </w:r>
      <w:proofErr w:type="spellStart"/>
      <w:r>
        <w:t>miteinbeziehen</w:t>
      </w:r>
      <w:proofErr w:type="spellEnd"/>
    </w:p>
    <w:p w:rsidR="00CC2204" w:rsidRDefault="00CC2204">
      <w:r>
        <w:t>&gt;besser Information bei Vorfällen, Streitigkeiten und Verletzungen</w:t>
      </w:r>
    </w:p>
    <w:p w:rsidR="00CC2204" w:rsidRDefault="00CC2204">
      <w:r>
        <w:t>&gt;Eltern haben zu wenig Einsicht in den Tagesablauf, mehr Transparenz ist gewünscht</w:t>
      </w:r>
    </w:p>
    <w:p w:rsidR="00CC2204" w:rsidRDefault="00CC2204">
      <w:r>
        <w:t>&gt;mehr Infos über Themenwochen</w:t>
      </w:r>
    </w:p>
    <w:p w:rsidR="00CC2204" w:rsidRDefault="00CC2204">
      <w:pPr>
        <w:rPr>
          <w:u w:val="single"/>
        </w:rPr>
      </w:pPr>
      <w:r w:rsidRPr="00CC2204">
        <w:rPr>
          <w:u w:val="single"/>
        </w:rPr>
        <w:t>Eingewöhnung:</w:t>
      </w:r>
    </w:p>
    <w:p w:rsidR="00CC2204" w:rsidRDefault="00CC2204">
      <w:r>
        <w:t>&gt;mehr Kommunikation während der Eingewöhnung seitens der Erzieher</w:t>
      </w:r>
    </w:p>
    <w:p w:rsidR="00CC2204" w:rsidRDefault="00CC2204">
      <w:r>
        <w:t>&gt;bessere Betreuung der Kinder und Eltern während des Schnuppertages</w:t>
      </w:r>
    </w:p>
    <w:p w:rsidR="00CC2204" w:rsidRDefault="00CC2204">
      <w:pPr>
        <w:rPr>
          <w:u w:val="single"/>
        </w:rPr>
      </w:pPr>
      <w:r w:rsidRPr="00CC2204">
        <w:rPr>
          <w:u w:val="single"/>
        </w:rPr>
        <w:t>Essen</w:t>
      </w:r>
      <w:r>
        <w:rPr>
          <w:u w:val="single"/>
        </w:rPr>
        <w:t>:</w:t>
      </w:r>
    </w:p>
    <w:p w:rsidR="00CC2204" w:rsidRDefault="00CC2204">
      <w:r w:rsidRPr="00CC2204">
        <w:t xml:space="preserve">&gt; nicht immer </w:t>
      </w:r>
      <w:proofErr w:type="spellStart"/>
      <w:r w:rsidRPr="00CC2204">
        <w:t>kindgerecht</w:t>
      </w:r>
      <w:proofErr w:type="spellEnd"/>
    </w:p>
    <w:p w:rsidR="00C02AC1" w:rsidRPr="00C02AC1" w:rsidRDefault="00C02AC1">
      <w:pPr>
        <w:rPr>
          <w:u w:val="single"/>
        </w:rPr>
      </w:pPr>
      <w:r w:rsidRPr="00C02AC1">
        <w:rPr>
          <w:u w:val="single"/>
        </w:rPr>
        <w:t>Personal:</w:t>
      </w:r>
    </w:p>
    <w:p w:rsidR="00C02AC1" w:rsidRPr="00CC2204" w:rsidRDefault="00C02AC1">
      <w:r>
        <w:t>&gt; mehr Personal</w:t>
      </w:r>
    </w:p>
    <w:p w:rsidR="00CC2204" w:rsidRPr="00C02AC1" w:rsidRDefault="0066487D">
      <w:pPr>
        <w:rPr>
          <w:b/>
        </w:rPr>
      </w:pPr>
      <w:r w:rsidRPr="00C02AC1">
        <w:rPr>
          <w:b/>
        </w:rPr>
        <w:t>Abschnitt C: Was fällt ihnen besonders gut</w:t>
      </w:r>
      <w:r w:rsidR="00C02AC1" w:rsidRPr="00C02AC1">
        <w:rPr>
          <w:b/>
        </w:rPr>
        <w:t>?</w:t>
      </w:r>
    </w:p>
    <w:p w:rsidR="00C02AC1" w:rsidRDefault="00C02AC1">
      <w:pPr>
        <w:rPr>
          <w:u w:val="single"/>
        </w:rPr>
      </w:pPr>
      <w:r>
        <w:rPr>
          <w:u w:val="single"/>
        </w:rPr>
        <w:t>Essen:</w:t>
      </w:r>
    </w:p>
    <w:p w:rsidR="00C02AC1" w:rsidRDefault="00C02AC1">
      <w:r>
        <w:t>&gt;frisches Essen, eigene Küche im Haus(2x), sehr gutes Mittagessen</w:t>
      </w:r>
    </w:p>
    <w:p w:rsidR="00C02AC1" w:rsidRDefault="00C02AC1">
      <w:pPr>
        <w:rPr>
          <w:u w:val="single"/>
        </w:rPr>
      </w:pPr>
      <w:r w:rsidRPr="00C02AC1">
        <w:rPr>
          <w:u w:val="single"/>
        </w:rPr>
        <w:t>Personal:</w:t>
      </w:r>
    </w:p>
    <w:p w:rsidR="00C02AC1" w:rsidRPr="00C02AC1" w:rsidRDefault="00C02AC1">
      <w:r w:rsidRPr="00C02AC1">
        <w:t>&gt;männliche Erzieher (2x), unterschiedliche Erziehertypen</w:t>
      </w:r>
    </w:p>
    <w:p w:rsidR="00C02AC1" w:rsidRPr="00C02AC1" w:rsidRDefault="00C02AC1">
      <w:r w:rsidRPr="00C02AC1">
        <w:t>&gt;gibt sich viel Mühe, kleine Geschenke und persönlicher Kontakt</w:t>
      </w:r>
    </w:p>
    <w:p w:rsidR="00C02AC1" w:rsidRPr="00C02AC1" w:rsidRDefault="00C02AC1">
      <w:r w:rsidRPr="00C02AC1">
        <w:t>&gt;versucht immer zu helfen, persönliches Engagement über dienstliches Maß hinaus</w:t>
      </w:r>
    </w:p>
    <w:p w:rsidR="00C02AC1" w:rsidRDefault="00C02AC1">
      <w:r w:rsidRPr="00C02AC1">
        <w:t>&gt;sehr motiviert, nett und jung</w:t>
      </w:r>
      <w:r>
        <w:t xml:space="preserve">  </w:t>
      </w:r>
      <w:r w:rsidRPr="00C02AC1">
        <w:t>&gt;Team!  &gt; Monika</w:t>
      </w:r>
    </w:p>
    <w:p w:rsidR="00C02AC1" w:rsidRDefault="00C02AC1">
      <w:pPr>
        <w:rPr>
          <w:u w:val="single"/>
        </w:rPr>
      </w:pPr>
      <w:r w:rsidRPr="00C02AC1">
        <w:rPr>
          <w:u w:val="single"/>
        </w:rPr>
        <w:t>Angebote:</w:t>
      </w:r>
    </w:p>
    <w:p w:rsidR="00C02AC1" w:rsidRPr="00C02AC1" w:rsidRDefault="00C02AC1">
      <w:r w:rsidRPr="00C02AC1">
        <w:t>&gt;tägliches Bewegungsangebot, Bewegungshalle(2x), freies Spiel</w:t>
      </w:r>
    </w:p>
    <w:p w:rsidR="00C02AC1" w:rsidRPr="00C02AC1" w:rsidRDefault="00C02AC1">
      <w:r w:rsidRPr="00C02AC1">
        <w:t>&gt;Mertens Mathe Programm</w:t>
      </w:r>
    </w:p>
    <w:p w:rsidR="00C02AC1" w:rsidRDefault="00C02AC1">
      <w:pPr>
        <w:rPr>
          <w:u w:val="single"/>
        </w:rPr>
      </w:pPr>
      <w:r>
        <w:rPr>
          <w:u w:val="single"/>
        </w:rPr>
        <w:t>Außenanlage:</w:t>
      </w:r>
    </w:p>
    <w:p w:rsidR="00C02AC1" w:rsidRPr="00C02AC1" w:rsidRDefault="00C02AC1">
      <w:r w:rsidRPr="00C02AC1">
        <w:t>&gt;vielfältiges Angebot(Fahrzeuge) (3x), schönes Gebäude,  Dekoration, freundliche Räume</w:t>
      </w:r>
    </w:p>
    <w:p w:rsidR="00C02AC1" w:rsidRDefault="00C02AC1">
      <w:pPr>
        <w:rPr>
          <w:u w:val="single"/>
        </w:rPr>
      </w:pPr>
      <w:r>
        <w:rPr>
          <w:u w:val="single"/>
        </w:rPr>
        <w:lastRenderedPageBreak/>
        <w:t>Atmosphäre:</w:t>
      </w:r>
    </w:p>
    <w:p w:rsidR="00C02AC1" w:rsidRDefault="00C02AC1">
      <w:r>
        <w:t>&gt;freundliche Begrüßung, Eltern werden auf dem Laufenden gehalten(Kindesentwicklung</w:t>
      </w:r>
      <w:r w:rsidRPr="0097073C">
        <w:t>)</w:t>
      </w:r>
      <w:r w:rsidR="0097073C" w:rsidRPr="0097073C">
        <w:t>,Eltern werden motiviert</w:t>
      </w:r>
    </w:p>
    <w:p w:rsidR="0097073C" w:rsidRDefault="0097073C">
      <w:r>
        <w:t>&gt;Das Personal ist sehr freundlich, familiäre Atmosphäre in der eigenen Gruppe</w:t>
      </w:r>
    </w:p>
    <w:p w:rsidR="0097073C" w:rsidRDefault="0097073C">
      <w:r>
        <w:t>&gt;bedingungslose Annahme der Kinder, sehr respektvoller Umgang</w:t>
      </w:r>
    </w:p>
    <w:p w:rsidR="0097073C" w:rsidRDefault="0097073C">
      <w:r>
        <w:t>&gt;angenehme Atmosphäre(2x)</w:t>
      </w:r>
    </w:p>
    <w:p w:rsidR="0097073C" w:rsidRDefault="0097073C">
      <w:pPr>
        <w:rPr>
          <w:u w:val="single"/>
        </w:rPr>
      </w:pPr>
      <w:r w:rsidRPr="0097073C">
        <w:rPr>
          <w:u w:val="single"/>
        </w:rPr>
        <w:t>Pädagogik:</w:t>
      </w:r>
    </w:p>
    <w:p w:rsidR="0097073C" w:rsidRPr="0097073C" w:rsidRDefault="0097073C">
      <w:r w:rsidRPr="0097073C">
        <w:t>&gt;Kinder werden zur Selbstständigkeit erzogen und dürfen dennoch Kind sein</w:t>
      </w:r>
    </w:p>
    <w:p w:rsidR="0097073C" w:rsidRPr="0097073C" w:rsidRDefault="0097073C">
      <w:r w:rsidRPr="0097073C">
        <w:t>&gt;Eltern haben das Gefühl, dass das Kind hier gut aufgehoben/glücklich ist(3x), Kind geht gerne in den Kindergarten</w:t>
      </w:r>
    </w:p>
    <w:p w:rsidR="0097073C" w:rsidRPr="0097073C" w:rsidRDefault="0097073C">
      <w:r w:rsidRPr="0097073C">
        <w:t>&gt;Religiöse Toleranz, Vielfalt und christlicher Einfluss(2x)</w:t>
      </w:r>
    </w:p>
    <w:p w:rsidR="0097073C" w:rsidRDefault="0097073C">
      <w:pPr>
        <w:rPr>
          <w:u w:val="single"/>
        </w:rPr>
      </w:pPr>
    </w:p>
    <w:p w:rsidR="0097073C" w:rsidRPr="0097073C" w:rsidRDefault="0097073C">
      <w:pPr>
        <w:rPr>
          <w:u w:val="single"/>
        </w:rPr>
      </w:pPr>
    </w:p>
    <w:p w:rsidR="0066487D" w:rsidRPr="0066487D" w:rsidRDefault="0066487D"/>
    <w:p w:rsidR="00CC2204" w:rsidRDefault="00CC2204"/>
    <w:p w:rsidR="00CC2204" w:rsidRPr="00F1462F" w:rsidRDefault="00CC2204"/>
    <w:p w:rsidR="00F1462F" w:rsidRPr="00F1462F" w:rsidRDefault="00F1462F">
      <w:pPr>
        <w:rPr>
          <w:u w:val="single"/>
        </w:rPr>
      </w:pPr>
    </w:p>
    <w:p w:rsidR="00F1462F" w:rsidRDefault="00F1462F">
      <w:pPr>
        <w:rPr>
          <w:u w:val="single"/>
        </w:rPr>
      </w:pPr>
    </w:p>
    <w:p w:rsidR="00C3042C" w:rsidRPr="00C3042C" w:rsidRDefault="00C3042C">
      <w:pPr>
        <w:rPr>
          <w:u w:val="single"/>
        </w:rPr>
      </w:pPr>
    </w:p>
    <w:sectPr w:rsidR="00C3042C" w:rsidRPr="00C3042C" w:rsidSect="00804C64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1"/>
  <w:proofState w:spelling="clean"/>
  <w:defaultTabStop w:val="708"/>
  <w:hyphenationZone w:val="425"/>
  <w:characterSpacingControl w:val="doNotCompress"/>
  <w:compat/>
  <w:rsids>
    <w:rsidRoot w:val="00C3042C"/>
    <w:rsid w:val="005252B5"/>
    <w:rsid w:val="0060176D"/>
    <w:rsid w:val="0066487D"/>
    <w:rsid w:val="00667FF4"/>
    <w:rsid w:val="00804C64"/>
    <w:rsid w:val="0097073C"/>
    <w:rsid w:val="00C02AC1"/>
    <w:rsid w:val="00C3042C"/>
    <w:rsid w:val="00CC2204"/>
    <w:rsid w:val="00F04014"/>
    <w:rsid w:val="00F146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804C64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600</Words>
  <Characters>3782</Characters>
  <Application>Microsoft Office Word</Application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Büro</dc:creator>
  <cp:lastModifiedBy>Büro</cp:lastModifiedBy>
  <cp:revision>3</cp:revision>
  <cp:lastPrinted>2013-02-05T10:20:00Z</cp:lastPrinted>
  <dcterms:created xsi:type="dcterms:W3CDTF">2013-02-05T09:23:00Z</dcterms:created>
  <dcterms:modified xsi:type="dcterms:W3CDTF">2013-02-05T11:28:00Z</dcterms:modified>
</cp:coreProperties>
</file>